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B4" w:rsidRDefault="00A95AB4" w:rsidP="00A95AB4">
      <w:pPr>
        <w:pStyle w:val="a3"/>
        <w:snapToGrid w:val="0"/>
        <w:spacing w:beforeLines="50" w:before="156" w:afterLines="50" w:after="156"/>
        <w:ind w:firstLineChars="100" w:firstLine="361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湖南三一工业职业技术学院毕业设计答辩评分表</w:t>
      </w:r>
    </w:p>
    <w:tbl>
      <w:tblPr>
        <w:tblpPr w:leftFromText="180" w:rightFromText="180" w:vertAnchor="page" w:horzAnchor="margin" w:tblpY="2437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343"/>
        <w:gridCol w:w="1122"/>
        <w:gridCol w:w="1865"/>
        <w:gridCol w:w="502"/>
        <w:gridCol w:w="502"/>
        <w:gridCol w:w="502"/>
        <w:gridCol w:w="502"/>
        <w:gridCol w:w="502"/>
        <w:gridCol w:w="517"/>
      </w:tblGrid>
      <w:tr w:rsidR="00A95AB4" w:rsidTr="0084694B">
        <w:trPr>
          <w:trHeight w:val="699"/>
        </w:trPr>
        <w:tc>
          <w:tcPr>
            <w:tcW w:w="1158" w:type="dxa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学生姓名</w:t>
            </w:r>
          </w:p>
        </w:tc>
        <w:tc>
          <w:tcPr>
            <w:tcW w:w="2343" w:type="dxa"/>
            <w:vAlign w:val="center"/>
          </w:tcPr>
          <w:p w:rsidR="00A95AB4" w:rsidRDefault="00A95AB4" w:rsidP="0084694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所在学院</w:t>
            </w:r>
          </w:p>
        </w:tc>
        <w:tc>
          <w:tcPr>
            <w:tcW w:w="0" w:type="auto"/>
            <w:gridSpan w:val="4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5AB4" w:rsidTr="0084694B">
        <w:trPr>
          <w:trHeight w:val="707"/>
        </w:trPr>
        <w:tc>
          <w:tcPr>
            <w:tcW w:w="1158" w:type="dxa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2343" w:type="dxa"/>
            <w:vAlign w:val="center"/>
          </w:tcPr>
          <w:p w:rsidR="00A95AB4" w:rsidRDefault="00A95AB4" w:rsidP="0084694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指导教师</w:t>
            </w:r>
          </w:p>
        </w:tc>
        <w:tc>
          <w:tcPr>
            <w:tcW w:w="1865" w:type="dxa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毕业设计类型</w:t>
            </w:r>
          </w:p>
        </w:tc>
        <w:tc>
          <w:tcPr>
            <w:tcW w:w="2023" w:type="dxa"/>
            <w:gridSpan w:val="4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5AB4" w:rsidTr="0084694B">
        <w:trPr>
          <w:trHeight w:val="690"/>
        </w:trPr>
        <w:tc>
          <w:tcPr>
            <w:tcW w:w="1158" w:type="dxa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毕业设计</w:t>
            </w:r>
          </w:p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8357" w:type="dxa"/>
            <w:gridSpan w:val="9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5AB4" w:rsidTr="0084694B">
        <w:trPr>
          <w:trHeight w:val="1123"/>
        </w:trPr>
        <w:tc>
          <w:tcPr>
            <w:tcW w:w="6488" w:type="dxa"/>
            <w:gridSpan w:val="4"/>
            <w:vAlign w:val="center"/>
          </w:tcPr>
          <w:p w:rsidR="00A95AB4" w:rsidRDefault="00A95AB4" w:rsidP="0084694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评审细则</w:t>
            </w: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评分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评分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评分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评分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评分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平均分</w:t>
            </w:r>
          </w:p>
        </w:tc>
      </w:tr>
      <w:tr w:rsidR="00A95AB4" w:rsidTr="0084694B">
        <w:trPr>
          <w:trHeight w:val="2116"/>
        </w:trPr>
        <w:tc>
          <w:tcPr>
            <w:tcW w:w="6488" w:type="dxa"/>
            <w:gridSpan w:val="4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毕业设计（设计）水平和工作量评价分（计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A95AB4" w:rsidRDefault="00A95AB4" w:rsidP="0084694B">
            <w:pPr>
              <w:ind w:left="4050" w:hangingChars="2250" w:hanging="40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、有创新性结果，全面完成了任务书所规定的各项要求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35-40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</w:t>
            </w:r>
          </w:p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、有创新性结果，完成了任务书所规定的各项要求（</w:t>
            </w:r>
            <w:r>
              <w:rPr>
                <w:rFonts w:ascii="宋体" w:hAnsi="宋体" w:hint="eastAsia"/>
                <w:sz w:val="18"/>
                <w:szCs w:val="18"/>
              </w:rPr>
              <w:t>30-35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</w:t>
            </w:r>
          </w:p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>、有一定的创新性结果，基本完成了任务书所规定的各项要求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20-30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           </w:t>
            </w:r>
          </w:p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、基本没有创新性结果，没有完成了任务书所规定的各项要求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15-20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</w:tr>
      <w:tr w:rsidR="00A95AB4" w:rsidTr="0084694B">
        <w:trPr>
          <w:trHeight w:val="1964"/>
        </w:trPr>
        <w:tc>
          <w:tcPr>
            <w:tcW w:w="6488" w:type="dxa"/>
            <w:gridSpan w:val="4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毕业设计（设计）介绍表达情况分（计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  <w:p w:rsidR="00A95AB4" w:rsidRDefault="00A95AB4" w:rsidP="0084694B">
            <w:pPr>
              <w:ind w:left="4050" w:hangingChars="2250" w:hanging="40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、简法，流利，清楚，重点突出，对所从事的研究内容掌握得很透彻（</w:t>
            </w:r>
            <w:r>
              <w:rPr>
                <w:rFonts w:ascii="宋体" w:hAnsi="宋体" w:hint="eastAsia"/>
                <w:sz w:val="18"/>
                <w:szCs w:val="18"/>
              </w:rPr>
              <w:t>24-30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</w:p>
          <w:p w:rsidR="00A95AB4" w:rsidRDefault="00A95AB4" w:rsidP="0084694B">
            <w:pPr>
              <w:ind w:left="4050" w:hangingChars="2250" w:hanging="40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、较好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18-24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               </w:t>
            </w:r>
          </w:p>
          <w:p w:rsidR="00A95AB4" w:rsidRDefault="00A95AB4" w:rsidP="0084694B">
            <w:pPr>
              <w:ind w:left="4050" w:hangingChars="2250" w:hanging="40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>、一般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12-18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                </w:t>
            </w:r>
          </w:p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、很差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6-12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</w:tr>
      <w:tr w:rsidR="00A95AB4" w:rsidTr="0084694B">
        <w:trPr>
          <w:trHeight w:val="2023"/>
        </w:trPr>
        <w:tc>
          <w:tcPr>
            <w:tcW w:w="6488" w:type="dxa"/>
            <w:gridSpan w:val="4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回答问题表现分（计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  <w:p w:rsidR="00A95AB4" w:rsidRDefault="00A95AB4" w:rsidP="0084694B">
            <w:pPr>
              <w:ind w:left="4950" w:hangingChars="2750" w:hanging="49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、回答问题全面正确，概念清楚，理论知识掌握扎实，简明扼要（</w:t>
            </w:r>
            <w:r>
              <w:rPr>
                <w:rFonts w:ascii="宋体" w:hAnsi="宋体" w:hint="eastAsia"/>
                <w:sz w:val="18"/>
                <w:szCs w:val="18"/>
              </w:rPr>
              <w:t>24-30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          </w:t>
            </w:r>
          </w:p>
          <w:p w:rsidR="00A95AB4" w:rsidRDefault="00A95AB4" w:rsidP="0084694B">
            <w:pPr>
              <w:ind w:left="4050" w:hangingChars="2250" w:hanging="40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、回答问题表现较好（</w:t>
            </w:r>
            <w:r>
              <w:rPr>
                <w:rFonts w:ascii="宋体" w:hAnsi="宋体" w:hint="eastAsia"/>
                <w:sz w:val="18"/>
                <w:szCs w:val="18"/>
              </w:rPr>
              <w:t>18-24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    </w:t>
            </w:r>
          </w:p>
          <w:p w:rsidR="00A95AB4" w:rsidRDefault="00A95AB4" w:rsidP="0084694B">
            <w:pPr>
              <w:ind w:left="4050" w:hangingChars="2250" w:hanging="40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>、回答问题表现一般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12-18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    </w:t>
            </w:r>
          </w:p>
          <w:p w:rsidR="00A95AB4" w:rsidRDefault="00A95AB4" w:rsidP="0084694B">
            <w:pPr>
              <w:ind w:left="4050" w:hangingChars="2250" w:hanging="40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、回答问题表现很差（</w:t>
            </w:r>
            <w:r>
              <w:rPr>
                <w:rFonts w:ascii="宋体" w:hAnsi="宋体" w:hint="eastAsia"/>
                <w:sz w:val="18"/>
                <w:szCs w:val="18"/>
              </w:rPr>
              <w:t>6-12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     </w:t>
            </w: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</w:tc>
      </w:tr>
      <w:tr w:rsidR="00A95AB4" w:rsidTr="0084694B">
        <w:trPr>
          <w:trHeight w:val="1927"/>
        </w:trPr>
        <w:tc>
          <w:tcPr>
            <w:tcW w:w="9515" w:type="dxa"/>
            <w:gridSpan w:val="10"/>
          </w:tcPr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答辩成绩（百分制，</w:t>
            </w:r>
            <w:r>
              <w:rPr>
                <w:rFonts w:ascii="宋体" w:hint="eastAsia"/>
                <w:sz w:val="18"/>
                <w:szCs w:val="18"/>
              </w:rPr>
              <w:t>90</w:t>
            </w:r>
            <w:r>
              <w:rPr>
                <w:rFonts w:ascii="宋体" w:hint="eastAsia"/>
                <w:sz w:val="18"/>
                <w:szCs w:val="18"/>
              </w:rPr>
              <w:t>分以上优秀，</w:t>
            </w:r>
            <w:r>
              <w:rPr>
                <w:rFonts w:ascii="宋体" w:hint="eastAsia"/>
                <w:sz w:val="18"/>
                <w:szCs w:val="18"/>
              </w:rPr>
              <w:t>80-90</w:t>
            </w:r>
            <w:r>
              <w:rPr>
                <w:rFonts w:ascii="宋体" w:hint="eastAsia"/>
                <w:sz w:val="18"/>
                <w:szCs w:val="18"/>
              </w:rPr>
              <w:t>分良好，</w:t>
            </w:r>
            <w:r>
              <w:rPr>
                <w:rFonts w:ascii="宋体" w:hint="eastAsia"/>
                <w:sz w:val="18"/>
                <w:szCs w:val="18"/>
              </w:rPr>
              <w:t>70-80</w:t>
            </w:r>
            <w:r>
              <w:rPr>
                <w:rFonts w:ascii="宋体" w:hint="eastAsia"/>
                <w:sz w:val="18"/>
                <w:szCs w:val="18"/>
              </w:rPr>
              <w:t>分中等，</w:t>
            </w:r>
            <w:r>
              <w:rPr>
                <w:rFonts w:ascii="宋体" w:hint="eastAsia"/>
                <w:sz w:val="18"/>
                <w:szCs w:val="18"/>
              </w:rPr>
              <w:t>60-70</w:t>
            </w:r>
            <w:r>
              <w:rPr>
                <w:rFonts w:ascii="宋体" w:hint="eastAsia"/>
                <w:sz w:val="18"/>
                <w:szCs w:val="18"/>
              </w:rPr>
              <w:t>分合格，</w:t>
            </w:r>
            <w:r>
              <w:rPr>
                <w:rFonts w:ascii="宋体" w:hint="eastAsia"/>
                <w:sz w:val="18"/>
                <w:szCs w:val="18"/>
              </w:rPr>
              <w:t>60</w:t>
            </w:r>
            <w:r>
              <w:rPr>
                <w:rFonts w:ascii="宋体" w:hint="eastAsia"/>
                <w:sz w:val="18"/>
                <w:szCs w:val="18"/>
              </w:rPr>
              <w:t>分以下不合格）</w:t>
            </w:r>
          </w:p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  <w:p w:rsidR="00A95AB4" w:rsidRDefault="00A95AB4" w:rsidP="0084694B">
            <w:pPr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                  </w:t>
            </w:r>
            <w:r>
              <w:rPr>
                <w:rFonts w:ascii="宋体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hint="eastAsia"/>
                <w:color w:val="FF0000"/>
                <w:sz w:val="18"/>
                <w:szCs w:val="18"/>
              </w:rPr>
              <w:t xml:space="preserve">  85</w:t>
            </w:r>
            <w:r>
              <w:rPr>
                <w:rFonts w:ascii="宋体" w:hint="eastAsia"/>
                <w:color w:val="FF0000"/>
                <w:sz w:val="18"/>
                <w:szCs w:val="18"/>
              </w:rPr>
              <w:t>，良好。</w:t>
            </w:r>
          </w:p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宋体" w:hint="eastAsia"/>
                <w:sz w:val="18"/>
                <w:szCs w:val="18"/>
              </w:rPr>
              <w:t>答辩小组组长签字：</w:t>
            </w:r>
          </w:p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宋体" w:hint="eastAsia"/>
                <w:sz w:val="18"/>
                <w:szCs w:val="18"/>
              </w:rPr>
              <w:t>答辩小组组员签字：</w:t>
            </w:r>
          </w:p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</w:p>
          <w:p w:rsidR="00A95AB4" w:rsidRDefault="00A95AB4" w:rsidP="0084694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ascii="宋体" w:hint="eastAsia"/>
                <w:sz w:val="18"/>
                <w:szCs w:val="18"/>
              </w:rPr>
              <w:t>答辩日期：</w:t>
            </w:r>
            <w:r>
              <w:rPr>
                <w:rFonts w:asci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int="eastAsia"/>
                <w:sz w:val="18"/>
                <w:szCs w:val="18"/>
              </w:rPr>
              <w:t>年</w:t>
            </w:r>
            <w:r>
              <w:rPr>
                <w:rFonts w:asci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int="eastAsia"/>
                <w:sz w:val="18"/>
                <w:szCs w:val="18"/>
              </w:rPr>
              <w:t>月</w:t>
            </w:r>
            <w:r>
              <w:rPr>
                <w:rFonts w:asci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int="eastAsia"/>
                <w:sz w:val="18"/>
                <w:szCs w:val="18"/>
              </w:rPr>
              <w:t>日</w:t>
            </w:r>
            <w:bookmarkStart w:id="0" w:name="_GoBack"/>
            <w:bookmarkEnd w:id="0"/>
          </w:p>
        </w:tc>
      </w:tr>
    </w:tbl>
    <w:p w:rsidR="00A95AB4" w:rsidRDefault="00A95AB4" w:rsidP="00A95AB4">
      <w:pPr>
        <w:pStyle w:val="a3"/>
        <w:snapToGrid w:val="0"/>
        <w:spacing w:beforeLines="50" w:before="156" w:afterLines="50" w:after="156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备注：毕业设计类型需与毕业设计任务书填写一致。</w:t>
      </w:r>
    </w:p>
    <w:p w:rsidR="008B11AD" w:rsidRPr="00A95AB4" w:rsidRDefault="00A95AB4"/>
    <w:sectPr w:rsidR="008B11AD" w:rsidRPr="00A9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B4"/>
    <w:rsid w:val="005037BD"/>
    <w:rsid w:val="00696440"/>
    <w:rsid w:val="00A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95AB4"/>
    <w:pPr>
      <w:ind w:firstLineChars="205" w:firstLine="492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正文文本缩进 Char"/>
    <w:basedOn w:val="a0"/>
    <w:link w:val="a3"/>
    <w:qFormat/>
    <w:rsid w:val="00A95AB4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95AB4"/>
    <w:pPr>
      <w:ind w:firstLineChars="205" w:firstLine="492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正文文本缩进 Char"/>
    <w:basedOn w:val="a0"/>
    <w:link w:val="a3"/>
    <w:qFormat/>
    <w:rsid w:val="00A95AB4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lingyun xue</dc:creator>
  <cp:lastModifiedBy>lingyun xue</cp:lastModifiedBy>
  <cp:revision>1</cp:revision>
  <dcterms:created xsi:type="dcterms:W3CDTF">2020-04-29T07:29:00Z</dcterms:created>
  <dcterms:modified xsi:type="dcterms:W3CDTF">2020-04-29T07:29:00Z</dcterms:modified>
</cp:coreProperties>
</file>